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A51" w:rsidRDefault="00375A51" w:rsidP="00375A51">
      <w:pPr>
        <w:tabs>
          <w:tab w:val="num" w:pos="0"/>
          <w:tab w:val="num" w:pos="1440"/>
        </w:tabs>
        <w:jc w:val="both"/>
      </w:pPr>
    </w:p>
    <w:tbl>
      <w:tblPr>
        <w:tblW w:w="9786" w:type="dxa"/>
        <w:tblLook w:val="04A0" w:firstRow="1" w:lastRow="0" w:firstColumn="1" w:lastColumn="0" w:noHBand="0" w:noVBand="1"/>
      </w:tblPr>
      <w:tblGrid>
        <w:gridCol w:w="9786"/>
      </w:tblGrid>
      <w:tr w:rsidR="000F26E2" w:rsidRPr="003A2201" w:rsidTr="00C93F6A">
        <w:tc>
          <w:tcPr>
            <w:tcW w:w="9786" w:type="dxa"/>
            <w:shd w:val="clear" w:color="auto" w:fill="auto"/>
          </w:tcPr>
          <w:p w:rsidR="000F26E2" w:rsidRPr="0068171B" w:rsidRDefault="00C93F6A" w:rsidP="00C93F6A">
            <w:pPr>
              <w:jc w:val="center"/>
              <w:rPr>
                <w:sz w:val="22"/>
                <w:szCs w:val="22"/>
                <w:lang w:val="tt-RU"/>
              </w:rPr>
            </w:pPr>
            <w:bookmarkStart w:id="0" w:name="_GoBack"/>
            <w:r>
              <w:rPr>
                <w:noProof/>
                <w:sz w:val="22"/>
                <w:szCs w:val="22"/>
              </w:rPr>
              <w:drawing>
                <wp:inline distT="0" distB="0" distL="0" distR="0" wp14:anchorId="144DFF16" wp14:editId="0F3FA4F2">
                  <wp:extent cx="5850255" cy="811593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егламент  в сети интерн. 1.18..jpe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0255" cy="8115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C93F6A" w:rsidRDefault="00C93F6A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</w:p>
    <w:p w:rsidR="00C93F6A" w:rsidRDefault="00C93F6A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</w:p>
    <w:p w:rsidR="00C93F6A" w:rsidRDefault="00C93F6A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</w:p>
    <w:p w:rsidR="00C93F6A" w:rsidRDefault="00C93F6A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</w:p>
    <w:p w:rsidR="00C93F6A" w:rsidRDefault="00C93F6A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</w:p>
    <w:p w:rsidR="00A8561B" w:rsidRPr="00EC47D1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 w:rsidRPr="00EC47D1">
        <w:lastRenderedPageBreak/>
        <w:t xml:space="preserve">2.4. </w:t>
      </w:r>
      <w:proofErr w:type="gramStart"/>
      <w:r w:rsidRPr="00EC47D1">
        <w:t>При возникновении технических проблем пользователь обязан сообщить об этом ответственному за точку доступа к Интернету.</w:t>
      </w:r>
      <w:proofErr w:type="gramEnd"/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 w:rsidRPr="00EC47D1">
        <w:t>2.5. Пользователь должен: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находиться за компьютером один;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соблюдать тишину, порядок и чистоту во время работы;</w:t>
      </w:r>
    </w:p>
    <w:p w:rsidR="00A8561B" w:rsidRPr="00EC47D1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выполнять указания ответственного за</w:t>
      </w:r>
      <w:r>
        <w:t xml:space="preserve"> </w:t>
      </w:r>
      <w:r w:rsidRPr="00EC47D1">
        <w:t>точку доступа к Интернету по первому требованию.</w:t>
      </w:r>
    </w:p>
    <w:p w:rsidR="00A8561B" w:rsidRPr="00EC47D1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 w:rsidRPr="00EC47D1">
        <w:t xml:space="preserve">2.6. </w:t>
      </w:r>
      <w:proofErr w:type="gramStart"/>
      <w:r w:rsidRPr="00EC47D1">
        <w:t>После окончания сеанса работы пользователь обязан сдать рабочее место ответственному за</w:t>
      </w:r>
      <w:r>
        <w:t xml:space="preserve"> </w:t>
      </w:r>
      <w:r w:rsidRPr="00EC47D1">
        <w:t>точку доступа к Интернету.</w:t>
      </w:r>
      <w:proofErr w:type="gramEnd"/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</w:p>
    <w:p w:rsidR="00A8561B" w:rsidRPr="00EC47D1" w:rsidRDefault="00A8561B" w:rsidP="00A8561B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 w:rsidRPr="00EC47D1">
        <w:rPr>
          <w:b/>
          <w:bCs/>
        </w:rPr>
        <w:t>3. Права и обязанности пользователя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 w:rsidRPr="00EC47D1">
        <w:t>3.1. Пользователь</w:t>
      </w:r>
      <w:r w:rsidR="002209E3">
        <w:t xml:space="preserve">-обучающийся  имеет право </w:t>
      </w:r>
      <w:r w:rsidRPr="00EC47D1">
        <w:t xml:space="preserve">работать в сети Интернет </w:t>
      </w:r>
      <w:r>
        <w:t xml:space="preserve">15-30 мин </w:t>
      </w:r>
      <w:proofErr w:type="gramStart"/>
      <w:r>
        <w:t xml:space="preserve">( </w:t>
      </w:r>
      <w:proofErr w:type="gramEnd"/>
      <w:r>
        <w:t>в зависимости от возраста</w:t>
      </w:r>
      <w:r w:rsidR="002209E3">
        <w:t xml:space="preserve">), пользователь-педагог – 1 ч. </w:t>
      </w:r>
      <w:r w:rsidRPr="00EC47D1">
        <w:t>При необходимости время работы может быть увеличено по согласованию с ответственным за</w:t>
      </w:r>
      <w:r>
        <w:t xml:space="preserve"> </w:t>
      </w:r>
      <w:r w:rsidRPr="00EC47D1">
        <w:t>точку доступа к Интернету;</w:t>
      </w:r>
    </w:p>
    <w:p w:rsidR="00A8561B" w:rsidRDefault="002209E3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Пользователь имеет право </w:t>
      </w:r>
      <w:r w:rsidR="00A8561B" w:rsidRPr="00EC47D1">
        <w:t xml:space="preserve">создать персональный каталог для хранения личных файлов общим объемом не более </w:t>
      </w:r>
      <w:r>
        <w:t>50 Мб</w:t>
      </w:r>
      <w:r w:rsidR="00A8561B" w:rsidRPr="00EC47D1">
        <w:t>;</w:t>
      </w:r>
    </w:p>
    <w:p w:rsidR="00A8561B" w:rsidRDefault="002209E3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Пользователь имеет право </w:t>
      </w:r>
      <w:r w:rsidR="00A8561B" w:rsidRPr="00EC47D1">
        <w:t>использовать почтовый ящик  для отправки и получения электронной почты;</w:t>
      </w:r>
    </w:p>
    <w:p w:rsidR="00A8561B" w:rsidRPr="00EC47D1" w:rsidRDefault="002209E3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Пользователь имеет право </w:t>
      </w:r>
      <w:r w:rsidR="00A8561B" w:rsidRPr="00EC47D1">
        <w:t xml:space="preserve">сохранять полученную информацию на съемном диске. Съемные диски должны предварительно проверяться на наличие вирусов. Проверку дисков осуществляет </w:t>
      </w:r>
      <w:proofErr w:type="gramStart"/>
      <w:r w:rsidR="00A8561B" w:rsidRPr="00EC47D1">
        <w:t>ответственный</w:t>
      </w:r>
      <w:proofErr w:type="gramEnd"/>
      <w:r w:rsidR="00A8561B" w:rsidRPr="00EC47D1">
        <w:t xml:space="preserve"> за точку доступа к Интернету.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 w:rsidRPr="00EC47D1">
        <w:t>3.2. Пользователю запрещается: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посещать сайты порнографического содержания, а также сайты, содержащие сцены насилия и жестокости;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передавать информацию, представляющую коммерческую или государственную тайну;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использовать компьютер для пересылки и записи непристойной, клеветнической, оскорбительной, угрожающей и порнографической продукции, материалов и информации;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устанавливать на компьютерах дополнительное программное обеспечение, в т. ч. полученное из Интернета;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изменять конфигурацию компьютеров, в т. ч. менять системные настройки компьютера и всех программ, установленных на нем;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 xml:space="preserve">включать, выключать и перезагружать компьютер без согласования с </w:t>
      </w:r>
      <w:proofErr w:type="gramStart"/>
      <w:r w:rsidRPr="00EC47D1">
        <w:t>ответственным</w:t>
      </w:r>
      <w:proofErr w:type="gramEnd"/>
      <w:r w:rsidRPr="00EC47D1">
        <w:t xml:space="preserve"> за</w:t>
      </w:r>
      <w:r>
        <w:t xml:space="preserve"> </w:t>
      </w:r>
      <w:r w:rsidRPr="00EC47D1">
        <w:t>точку доступа к Интернету;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осуществлять действия, направленные на взлом любых компьютеров, находящихся как в</w:t>
      </w:r>
      <w:r>
        <w:t xml:space="preserve"> </w:t>
      </w:r>
      <w:r w:rsidRPr="00EC47D1">
        <w:t>точке доступа к Интернету, так и за его пределами;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работать с объемными ресурсами (</w:t>
      </w:r>
      <w:proofErr w:type="spellStart"/>
      <w:r w:rsidRPr="00EC47D1">
        <w:t>video</w:t>
      </w:r>
      <w:proofErr w:type="spellEnd"/>
      <w:r w:rsidRPr="00EC47D1">
        <w:t xml:space="preserve">, </w:t>
      </w:r>
      <w:proofErr w:type="spellStart"/>
      <w:r w:rsidRPr="00EC47D1">
        <w:t>audio</w:t>
      </w:r>
      <w:proofErr w:type="spellEnd"/>
      <w:r w:rsidRPr="00EC47D1">
        <w:t xml:space="preserve">, </w:t>
      </w:r>
      <w:proofErr w:type="spellStart"/>
      <w:r w:rsidRPr="00EC47D1">
        <w:t>chat</w:t>
      </w:r>
      <w:proofErr w:type="spellEnd"/>
      <w:r w:rsidRPr="00EC47D1">
        <w:t xml:space="preserve">, игры и др.) без согласования с </w:t>
      </w:r>
      <w:proofErr w:type="gramStart"/>
      <w:r w:rsidRPr="00EC47D1">
        <w:t>ответственным</w:t>
      </w:r>
      <w:proofErr w:type="gramEnd"/>
      <w:r w:rsidRPr="00EC47D1">
        <w:t xml:space="preserve"> за</w:t>
      </w:r>
      <w:r>
        <w:t xml:space="preserve"> </w:t>
      </w:r>
      <w:r w:rsidRPr="00EC47D1">
        <w:t>точку доступа к Интернету;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работать под чужим регистрационным именем;</w:t>
      </w:r>
    </w:p>
    <w:p w:rsidR="00A8561B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сообщать кому-либо свой пароль;</w:t>
      </w:r>
    </w:p>
    <w:p w:rsidR="00A8561B" w:rsidRPr="00EC47D1" w:rsidRDefault="00A8561B" w:rsidP="00A8561B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 xml:space="preserve">– </w:t>
      </w:r>
      <w:r w:rsidRPr="00EC47D1">
        <w:t>одновременно входить в систему более чем с одной рабочей станции.</w:t>
      </w:r>
    </w:p>
    <w:p w:rsidR="00A8561B" w:rsidRPr="00EC47D1" w:rsidRDefault="002209E3" w:rsidP="00A8561B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>
        <w:rPr>
          <w:b/>
          <w:bCs/>
        </w:rPr>
        <w:t>4.</w:t>
      </w:r>
      <w:r w:rsidR="00A8561B" w:rsidRPr="00EC47D1">
        <w:rPr>
          <w:b/>
          <w:bCs/>
        </w:rPr>
        <w:t>Ответственность пользователя</w:t>
      </w:r>
    </w:p>
    <w:p w:rsidR="0024237A" w:rsidRPr="002209E3" w:rsidRDefault="00A8561B" w:rsidP="002209E3">
      <w:pPr>
        <w:widowControl w:val="0"/>
        <w:autoSpaceDE w:val="0"/>
        <w:autoSpaceDN w:val="0"/>
        <w:adjustRightInd w:val="0"/>
        <w:spacing w:line="276" w:lineRule="auto"/>
        <w:jc w:val="both"/>
      </w:pPr>
      <w:r w:rsidRPr="00EC47D1">
        <w:t>Лица, не соблюдающие настоящий регламент работы, лишаются права доступа в Интернет на</w:t>
      </w:r>
      <w:r w:rsidR="002209E3">
        <w:t xml:space="preserve"> 6 (шесть)</w:t>
      </w:r>
      <w:r>
        <w:t xml:space="preserve"> дней</w:t>
      </w:r>
      <w:r w:rsidRPr="00EC47D1">
        <w:t>.</w:t>
      </w:r>
    </w:p>
    <w:sectPr w:rsidR="0024237A" w:rsidRPr="002209E3" w:rsidSect="002209E3">
      <w:footerReference w:type="default" r:id="rId8"/>
      <w:pgSz w:w="11906" w:h="16838"/>
      <w:pgMar w:top="709" w:right="1133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361" w:rsidRDefault="00165361" w:rsidP="000F26E2">
      <w:r>
        <w:separator/>
      </w:r>
    </w:p>
  </w:endnote>
  <w:endnote w:type="continuationSeparator" w:id="0">
    <w:p w:rsidR="00165361" w:rsidRDefault="00165361" w:rsidP="000F2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0004714"/>
      <w:docPartObj>
        <w:docPartGallery w:val="Page Numbers (Bottom of Page)"/>
        <w:docPartUnique/>
      </w:docPartObj>
    </w:sdtPr>
    <w:sdtEndPr/>
    <w:sdtContent>
      <w:p w:rsidR="002209E3" w:rsidRDefault="002209E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F6A">
          <w:rPr>
            <w:noProof/>
          </w:rPr>
          <w:t>1</w:t>
        </w:r>
        <w:r>
          <w:fldChar w:fldCharType="end"/>
        </w:r>
      </w:p>
    </w:sdtContent>
  </w:sdt>
  <w:p w:rsidR="002209E3" w:rsidRDefault="002209E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361" w:rsidRDefault="00165361" w:rsidP="000F26E2">
      <w:r>
        <w:separator/>
      </w:r>
    </w:p>
  </w:footnote>
  <w:footnote w:type="continuationSeparator" w:id="0">
    <w:p w:rsidR="00165361" w:rsidRDefault="00165361" w:rsidP="000F2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27A"/>
    <w:rsid w:val="00020C8C"/>
    <w:rsid w:val="00097704"/>
    <w:rsid w:val="000F26E2"/>
    <w:rsid w:val="00156977"/>
    <w:rsid w:val="00165361"/>
    <w:rsid w:val="00172EFB"/>
    <w:rsid w:val="002209E3"/>
    <w:rsid w:val="0024237A"/>
    <w:rsid w:val="002B23F7"/>
    <w:rsid w:val="00375A51"/>
    <w:rsid w:val="003B3F0C"/>
    <w:rsid w:val="00450A84"/>
    <w:rsid w:val="005368A4"/>
    <w:rsid w:val="00547427"/>
    <w:rsid w:val="008228F8"/>
    <w:rsid w:val="0086352D"/>
    <w:rsid w:val="0089429F"/>
    <w:rsid w:val="008B779D"/>
    <w:rsid w:val="009061D8"/>
    <w:rsid w:val="00A8561B"/>
    <w:rsid w:val="00AC3266"/>
    <w:rsid w:val="00B15B4F"/>
    <w:rsid w:val="00C93F6A"/>
    <w:rsid w:val="00D7027A"/>
    <w:rsid w:val="00F7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2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7027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5A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5A5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0F26E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F26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F26E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F26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89429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2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7027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5A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5A5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0F26E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F26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F26E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F26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89429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32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</cp:lastModifiedBy>
  <cp:revision>18</cp:revision>
  <cp:lastPrinted>2019-09-07T07:43:00Z</cp:lastPrinted>
  <dcterms:created xsi:type="dcterms:W3CDTF">2015-03-11T07:37:00Z</dcterms:created>
  <dcterms:modified xsi:type="dcterms:W3CDTF">2019-09-07T09:05:00Z</dcterms:modified>
</cp:coreProperties>
</file>